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38308F" w:rsidRDefault="00E438E2" w:rsidP="0038308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 J (C</w:t>
      </w:r>
      <w:r w:rsidR="00D62FE0" w:rsidRPr="0038308F">
        <w:rPr>
          <w:rFonts w:ascii="Times New Roman" w:hAnsi="Times New Roman" w:cs="Times New Roman"/>
          <w:b/>
          <w:sz w:val="36"/>
          <w:szCs w:val="36"/>
        </w:rPr>
        <w:t>ompulsory)</w:t>
      </w:r>
    </w:p>
    <w:tbl>
      <w:tblPr>
        <w:tblStyle w:val="TableGrid"/>
        <w:tblW w:w="0" w:type="auto"/>
        <w:tblLook w:val="04A0"/>
      </w:tblPr>
      <w:tblGrid>
        <w:gridCol w:w="4553"/>
        <w:gridCol w:w="1585"/>
        <w:gridCol w:w="3438"/>
      </w:tblGrid>
      <w:tr w:rsidR="00E438E2" w:rsidRPr="008128BB" w:rsidTr="006A3CE0">
        <w:tc>
          <w:tcPr>
            <w:tcW w:w="6138" w:type="dxa"/>
            <w:gridSpan w:val="2"/>
          </w:tcPr>
          <w:p w:rsidR="00E438E2" w:rsidRPr="008128BB" w:rsidRDefault="00E438E2" w:rsidP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438" w:type="dxa"/>
            <w:vMerge w:val="restart"/>
          </w:tcPr>
          <w:p w:rsidR="00E438E2" w:rsidRPr="008128BB" w:rsidRDefault="00E438E2" w:rsidP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A3CE0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ecent photograph</w:t>
            </w:r>
          </w:p>
        </w:tc>
      </w:tr>
      <w:tr w:rsidR="00E438E2" w:rsidRPr="008128BB" w:rsidTr="006A3CE0">
        <w:trPr>
          <w:trHeight w:val="70"/>
        </w:trPr>
        <w:tc>
          <w:tcPr>
            <w:tcW w:w="6138" w:type="dxa"/>
            <w:gridSpan w:val="2"/>
          </w:tcPr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3438" w:type="dxa"/>
            <w:vMerge/>
          </w:tcPr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6A3CE0">
        <w:tc>
          <w:tcPr>
            <w:tcW w:w="6138" w:type="dxa"/>
            <w:gridSpan w:val="2"/>
          </w:tcPr>
          <w:p w:rsidR="008128BB" w:rsidRPr="00E438E2" w:rsidRDefault="00E438E2" w:rsidP="00E438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</w:t>
            </w:r>
            <w:r w:rsidR="00D62FE0"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Status</w:t>
            </w:r>
            <w:r w:rsidR="008128BB"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438E2">
              <w:rPr>
                <w:rFonts w:ascii="Times New Roman" w:hAnsi="Times New Roman" w:cs="Times New Roman"/>
                <w:b/>
                <w:sz w:val="24"/>
                <w:szCs w:val="24"/>
              </w:rPr>
              <w:t>please tick appropriate)</w:t>
            </w:r>
          </w:p>
          <w:p w:rsidR="008128BB" w:rsidRDefault="008128BB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:rsidR="008128BB" w:rsidRDefault="008128BB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Farmer</w:t>
            </w:r>
          </w:p>
          <w:p w:rsidR="00D62FE0" w:rsidRDefault="00D62FE0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Scientist</w:t>
            </w:r>
          </w:p>
          <w:p w:rsidR="008128BB" w:rsidRDefault="008128BB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CEO of a company</w:t>
            </w:r>
          </w:p>
          <w:p w:rsidR="008128BB" w:rsidRPr="008128BB" w:rsidRDefault="008128BB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  <w:tc>
          <w:tcPr>
            <w:tcW w:w="3438" w:type="dxa"/>
          </w:tcPr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8E2" w:rsidRPr="008128BB" w:rsidTr="006A3CE0">
        <w:tc>
          <w:tcPr>
            <w:tcW w:w="6138" w:type="dxa"/>
            <w:gridSpan w:val="2"/>
          </w:tcPr>
          <w:p w:rsidR="00E438E2" w:rsidRPr="00E438E2" w:rsidRDefault="00E438E2" w:rsidP="00E438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>Employment status: (</w:t>
            </w:r>
            <w:r w:rsidRPr="00E438E2">
              <w:rPr>
                <w:rFonts w:ascii="Times New Roman" w:hAnsi="Times New Roman" w:cs="Times New Roman"/>
                <w:b/>
                <w:sz w:val="24"/>
                <w:szCs w:val="24"/>
              </w:rPr>
              <w:t>please tick appropriate)</w:t>
            </w:r>
          </w:p>
          <w:p w:rsidR="00E438E2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NOG, </w:t>
            </w:r>
          </w:p>
          <w:p w:rsidR="00E438E2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Government</w:t>
            </w:r>
          </w:p>
          <w:p w:rsidR="00E438E2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  <w:p w:rsidR="00E438E2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Scientific Organization</w:t>
            </w:r>
          </w:p>
          <w:p w:rsidR="00E438E2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Agribusiness company</w:t>
            </w:r>
          </w:p>
          <w:p w:rsidR="00E438E2" w:rsidRPr="008128BB" w:rsidRDefault="00E438E2" w:rsidP="006A3CE0">
            <w:pPr>
              <w:pStyle w:val="ListParagraph"/>
              <w:numPr>
                <w:ilvl w:val="0"/>
                <w:numId w:val="1"/>
              </w:numPr>
              <w:ind w:left="1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Others</w:t>
            </w:r>
          </w:p>
        </w:tc>
        <w:tc>
          <w:tcPr>
            <w:tcW w:w="3438" w:type="dxa"/>
          </w:tcPr>
          <w:p w:rsidR="00E438E2" w:rsidRDefault="00E438E2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Download and fill appropriate form </w:t>
            </w:r>
          </w:p>
          <w:p w:rsidR="00E438E2" w:rsidRDefault="00E438E2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Student: </w:t>
            </w:r>
            <w:r w:rsidR="006A3CE0">
              <w:rPr>
                <w:rFonts w:ascii="Times New Roman" w:hAnsi="Times New Roman" w:cs="Times New Roman"/>
                <w:b/>
                <w:sz w:val="28"/>
                <w:szCs w:val="28"/>
              </w:rPr>
              <w:t>S1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E438E2" w:rsidRDefault="00E438E2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Farmer:  </w:t>
            </w:r>
            <w:r w:rsidR="006A3CE0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E438E2" w:rsidRDefault="006A3CE0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Scientist:  S2</w:t>
            </w:r>
            <w:r w:rsidR="00E4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E438E2" w:rsidRDefault="00E438E2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Agribusiness company</w:t>
            </w:r>
            <w:r w:rsidR="006A3C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 A </w:t>
            </w:r>
          </w:p>
          <w:p w:rsidR="006A3CE0" w:rsidRDefault="006A3CE0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Research Organization/</w:t>
            </w:r>
          </w:p>
          <w:p w:rsidR="006A3CE0" w:rsidRDefault="006A3CE0" w:rsidP="006A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Centers/Institution:</w:t>
            </w:r>
          </w:p>
          <w:p w:rsidR="006A3CE0" w:rsidRPr="006A3CE0" w:rsidRDefault="006A3CE0" w:rsidP="006A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 O</w:t>
            </w:r>
          </w:p>
          <w:p w:rsidR="006A3CE0" w:rsidRDefault="006A3CE0" w:rsidP="00271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 w:rsidP="006A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8E2" w:rsidRPr="008128BB" w:rsidTr="00CE49CA">
        <w:tc>
          <w:tcPr>
            <w:tcW w:w="9576" w:type="dxa"/>
            <w:gridSpan w:val="3"/>
          </w:tcPr>
          <w:p w:rsidR="00E438E2" w:rsidRPr="00E438E2" w:rsidRDefault="00E438E2" w:rsidP="00E438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>Please state you problem: (</w:t>
            </w:r>
            <w:r w:rsidR="006A3CE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A3CE0">
              <w:rPr>
                <w:rFonts w:ascii="Times New Roman" w:hAnsi="Times New Roman" w:cs="Times New Roman"/>
                <w:b/>
                <w:sz w:val="24"/>
                <w:szCs w:val="24"/>
              </w:rPr>
              <w:t>lease use 12 size font in TNR)</w:t>
            </w: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8E2" w:rsidRPr="008128BB" w:rsidTr="00C10EAD">
        <w:tc>
          <w:tcPr>
            <w:tcW w:w="9576" w:type="dxa"/>
            <w:gridSpan w:val="3"/>
          </w:tcPr>
          <w:p w:rsidR="00E438E2" w:rsidRPr="00E438E2" w:rsidRDefault="00D77661" w:rsidP="00E438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What would you like us to help</w:t>
            </w:r>
            <w:r w:rsidR="00E438E2" w:rsidRPr="00E4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you? (</w:t>
            </w:r>
            <w:r w:rsidR="006A3CE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438E2" w:rsidRPr="006A3CE0">
              <w:rPr>
                <w:rFonts w:ascii="Times New Roman" w:hAnsi="Times New Roman" w:cs="Times New Roman"/>
                <w:b/>
                <w:sz w:val="24"/>
                <w:szCs w:val="24"/>
              </w:rPr>
              <w:t>lease use 12 size font in TNR)</w:t>
            </w: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8E2" w:rsidRPr="008128BB" w:rsidTr="006A3CE0">
        <w:tc>
          <w:tcPr>
            <w:tcW w:w="4553" w:type="dxa"/>
          </w:tcPr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5023" w:type="dxa"/>
            <w:gridSpan w:val="2"/>
          </w:tcPr>
          <w:p w:rsidR="00E438E2" w:rsidRPr="008128BB" w:rsidRDefault="00E4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124"/>
    <w:multiLevelType w:val="hybridMultilevel"/>
    <w:tmpl w:val="F872D018"/>
    <w:lvl w:ilvl="0" w:tplc="ADF2CA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429D"/>
    <w:multiLevelType w:val="hybridMultilevel"/>
    <w:tmpl w:val="E9889ECE"/>
    <w:lvl w:ilvl="0" w:tplc="1916E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5915"/>
    <w:rsid w:val="0038308F"/>
    <w:rsid w:val="006A3CE0"/>
    <w:rsid w:val="0077272E"/>
    <w:rsid w:val="008128BB"/>
    <w:rsid w:val="00B93917"/>
    <w:rsid w:val="00D62FE0"/>
    <w:rsid w:val="00D77661"/>
    <w:rsid w:val="00DA6E32"/>
    <w:rsid w:val="00E438E2"/>
    <w:rsid w:val="00F4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2013-06-04T06:43:00Z</dcterms:created>
  <dcterms:modified xsi:type="dcterms:W3CDTF">2013-06-09T09:08:00Z</dcterms:modified>
</cp:coreProperties>
</file>